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5F4F5" w14:textId="77777777" w:rsidR="00C25BAD" w:rsidRDefault="00C25BAD" w:rsidP="00604F2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70EC1B6" w14:textId="4A214EB9" w:rsidR="00604F2D" w:rsidRPr="007D1AA4" w:rsidRDefault="00604F2D" w:rsidP="00604F2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7D1AA4">
        <w:rPr>
          <w:rFonts w:ascii="Arial" w:hAnsi="Arial" w:cs="Arial"/>
          <w:b/>
          <w:bCs/>
          <w:sz w:val="24"/>
          <w:szCs w:val="24"/>
        </w:rPr>
        <w:t>ZP.271.2.</w:t>
      </w:r>
      <w:r w:rsidR="00D43CC2">
        <w:rPr>
          <w:rFonts w:ascii="Arial" w:hAnsi="Arial" w:cs="Arial"/>
          <w:b/>
          <w:bCs/>
          <w:sz w:val="24"/>
          <w:szCs w:val="24"/>
        </w:rPr>
        <w:t>5</w:t>
      </w:r>
      <w:r w:rsidRPr="007D1AA4">
        <w:rPr>
          <w:rFonts w:ascii="Arial" w:hAnsi="Arial" w:cs="Arial"/>
          <w:b/>
          <w:bCs/>
          <w:sz w:val="24"/>
          <w:szCs w:val="24"/>
        </w:rPr>
        <w:t>.202</w:t>
      </w:r>
      <w:r w:rsidR="00E97EFE">
        <w:rPr>
          <w:rFonts w:ascii="Arial" w:hAnsi="Arial" w:cs="Arial"/>
          <w:b/>
          <w:bCs/>
          <w:sz w:val="24"/>
          <w:szCs w:val="24"/>
        </w:rPr>
        <w:t>6</w:t>
      </w:r>
    </w:p>
    <w:p w14:paraId="3A76664C" w14:textId="4AF24575" w:rsidR="004817CB" w:rsidRPr="004817CB" w:rsidRDefault="00604F2D" w:rsidP="00D43CC2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D1AA4">
        <w:rPr>
          <w:rFonts w:ascii="Arial" w:hAnsi="Arial" w:cs="Arial"/>
          <w:sz w:val="24"/>
          <w:szCs w:val="24"/>
        </w:rPr>
        <w:t>Postępowanie o udzielenie zamówienia w trybie podstawowym bez przeprowadzenia</w:t>
      </w:r>
      <w:r w:rsidR="00B179C4" w:rsidRPr="007D1AA4">
        <w:rPr>
          <w:rFonts w:ascii="Arial" w:hAnsi="Arial" w:cs="Arial"/>
          <w:sz w:val="24"/>
          <w:szCs w:val="24"/>
        </w:rPr>
        <w:t xml:space="preserve"> </w:t>
      </w:r>
      <w:r w:rsidRPr="007D1AA4">
        <w:rPr>
          <w:rFonts w:ascii="Arial" w:hAnsi="Arial" w:cs="Arial"/>
          <w:sz w:val="24"/>
          <w:szCs w:val="24"/>
        </w:rPr>
        <w:t>negocjacji na zadanie pn.</w:t>
      </w:r>
      <w:r w:rsidR="004278AD" w:rsidRPr="007D1AA4">
        <w:rPr>
          <w:rFonts w:ascii="Arial" w:hAnsi="Arial" w:cs="Arial"/>
          <w:sz w:val="24"/>
          <w:szCs w:val="24"/>
        </w:rPr>
        <w:t>:</w:t>
      </w:r>
      <w:r w:rsidR="00D22133" w:rsidRPr="00D22133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="00D43CC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Modernizacja kompleksu boisk Orlik w Wieluniu – etap III</w:t>
      </w:r>
    </w:p>
    <w:p w14:paraId="786BAC98" w14:textId="05D34E18" w:rsidR="00604F2D" w:rsidRPr="00D22133" w:rsidRDefault="00604F2D" w:rsidP="00D43CC2">
      <w:pPr>
        <w:tabs>
          <w:tab w:val="left" w:pos="5103"/>
        </w:tabs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02638DEB" w14:textId="77777777" w:rsidR="00B179C4" w:rsidRPr="00F44EE0" w:rsidRDefault="00B179C4" w:rsidP="00D43CC2">
      <w:pPr>
        <w:tabs>
          <w:tab w:val="left" w:pos="5103"/>
        </w:tabs>
        <w:jc w:val="both"/>
        <w:rPr>
          <w:rFonts w:ascii="Arial" w:eastAsia="Times New Roman" w:hAnsi="Arial" w:cs="Arial"/>
          <w:b/>
          <w:bCs/>
          <w:i/>
          <w:kern w:val="1"/>
          <w:sz w:val="24"/>
          <w:szCs w:val="24"/>
          <w:lang w:eastAsia="zh-CN"/>
        </w:rPr>
      </w:pPr>
    </w:p>
    <w:p w14:paraId="7021B645" w14:textId="7D89561B" w:rsidR="004E4897" w:rsidRPr="0083312C" w:rsidRDefault="004E4897" w:rsidP="00D43CC2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312C">
        <w:rPr>
          <w:rFonts w:ascii="Arial" w:hAnsi="Arial" w:cs="Arial"/>
          <w:sz w:val="24"/>
          <w:szCs w:val="24"/>
        </w:rPr>
        <w:t>Zamawiający</w:t>
      </w:r>
      <w:r w:rsidR="00FA3409">
        <w:rPr>
          <w:rFonts w:ascii="Arial" w:hAnsi="Arial" w:cs="Arial"/>
          <w:sz w:val="24"/>
          <w:szCs w:val="24"/>
        </w:rPr>
        <w:t>:</w:t>
      </w:r>
      <w:r w:rsidRPr="0083312C">
        <w:rPr>
          <w:rFonts w:ascii="Arial" w:hAnsi="Arial" w:cs="Arial"/>
          <w:sz w:val="24"/>
          <w:szCs w:val="24"/>
        </w:rPr>
        <w:t xml:space="preserve"> </w:t>
      </w:r>
    </w:p>
    <w:p w14:paraId="585A77F7" w14:textId="77777777" w:rsidR="004E4897" w:rsidRPr="0083312C" w:rsidRDefault="004E4897" w:rsidP="00D43CC2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312C">
        <w:rPr>
          <w:rFonts w:ascii="Arial" w:hAnsi="Arial" w:cs="Arial"/>
          <w:sz w:val="24"/>
          <w:szCs w:val="24"/>
        </w:rPr>
        <w:t>Gmina Wieluń</w:t>
      </w:r>
    </w:p>
    <w:p w14:paraId="21B92529" w14:textId="1F47A2BB" w:rsidR="004E4897" w:rsidRPr="0083312C" w:rsidRDefault="004E4897" w:rsidP="00D43CC2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312C">
        <w:rPr>
          <w:rFonts w:ascii="Arial" w:eastAsia="Times New Roman" w:hAnsi="Arial" w:cs="Arial"/>
          <w:kern w:val="1"/>
          <w:sz w:val="24"/>
          <w:szCs w:val="24"/>
          <w:lang w:eastAsia="zh-CN"/>
        </w:rPr>
        <w:t>Plac Kazimierza W</w:t>
      </w:r>
      <w:r w:rsidR="00CF3BA2">
        <w:rPr>
          <w:rFonts w:ascii="Arial" w:eastAsia="Times New Roman" w:hAnsi="Arial" w:cs="Arial"/>
          <w:kern w:val="1"/>
          <w:sz w:val="24"/>
          <w:szCs w:val="24"/>
          <w:lang w:eastAsia="zh-CN"/>
        </w:rPr>
        <w:t>ielkiego</w:t>
      </w:r>
      <w:r w:rsidRPr="0083312C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</w:t>
      </w:r>
      <w:r w:rsidR="0055732E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1, </w:t>
      </w:r>
      <w:r w:rsidR="0055732E" w:rsidRPr="0055732E">
        <w:rPr>
          <w:rFonts w:ascii="Arial" w:eastAsia="Times New Roman" w:hAnsi="Arial" w:cs="Arial"/>
          <w:kern w:val="1"/>
          <w:sz w:val="24"/>
          <w:szCs w:val="24"/>
          <w:lang w:eastAsia="zh-CN"/>
        </w:rPr>
        <w:t>98-300 Wieluń</w:t>
      </w:r>
    </w:p>
    <w:p w14:paraId="0966B3C9" w14:textId="4372A0ED" w:rsidR="006F269F" w:rsidRDefault="006F269F" w:rsidP="00D43CC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F948A01" w14:textId="207EFD0A" w:rsidR="00F44EE0" w:rsidRDefault="00F44EE0" w:rsidP="00D43CC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BE36B5" w14:textId="77777777" w:rsidR="00F44EE0" w:rsidRPr="006F269F" w:rsidRDefault="00F44EE0" w:rsidP="00D43CC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40BE14A" w14:textId="77777777" w:rsidR="006F269F" w:rsidRPr="006F269F" w:rsidRDefault="006F269F" w:rsidP="00D43CC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6CEA15D" w14:textId="671C6992" w:rsidR="006F269F" w:rsidRPr="006F269F" w:rsidRDefault="006F269F" w:rsidP="00D43CC2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6F269F">
        <w:rPr>
          <w:rFonts w:ascii="Arial" w:hAnsi="Arial" w:cs="Arial"/>
          <w:sz w:val="24"/>
          <w:szCs w:val="24"/>
        </w:rPr>
        <w:tab/>
        <w:t>……….......</w:t>
      </w:r>
      <w:r w:rsidR="002232BA">
        <w:rPr>
          <w:rFonts w:ascii="Arial" w:hAnsi="Arial" w:cs="Arial"/>
          <w:sz w:val="24"/>
          <w:szCs w:val="24"/>
        </w:rPr>
        <w:t>..</w:t>
      </w:r>
      <w:r w:rsidRPr="006F269F">
        <w:rPr>
          <w:rFonts w:ascii="Arial" w:hAnsi="Arial" w:cs="Arial"/>
          <w:sz w:val="24"/>
          <w:szCs w:val="24"/>
        </w:rPr>
        <w:t>............., dnia  ...........</w:t>
      </w:r>
      <w:r w:rsidR="002232BA">
        <w:rPr>
          <w:rFonts w:ascii="Arial" w:hAnsi="Arial" w:cs="Arial"/>
          <w:sz w:val="24"/>
          <w:szCs w:val="24"/>
        </w:rPr>
        <w:t>...</w:t>
      </w:r>
      <w:r w:rsidRPr="006F269F">
        <w:rPr>
          <w:rFonts w:ascii="Arial" w:hAnsi="Arial" w:cs="Arial"/>
          <w:sz w:val="24"/>
          <w:szCs w:val="24"/>
        </w:rPr>
        <w:t>..............</w:t>
      </w:r>
    </w:p>
    <w:p w14:paraId="703D7021" w14:textId="4CBC3B26" w:rsidR="00921840" w:rsidRDefault="00921840" w:rsidP="00D43CC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10111939" w14:textId="52040987" w:rsidR="006F269F" w:rsidRPr="006F269F" w:rsidRDefault="006F269F" w:rsidP="00D43CC2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(</w:t>
      </w:r>
      <w:r w:rsidR="00921840">
        <w:rPr>
          <w:rFonts w:ascii="Arial" w:hAnsi="Arial" w:cs="Arial"/>
          <w:sz w:val="24"/>
          <w:szCs w:val="24"/>
        </w:rPr>
        <w:t xml:space="preserve">pełna </w:t>
      </w:r>
      <w:r w:rsidRPr="006F269F">
        <w:rPr>
          <w:rFonts w:ascii="Arial" w:hAnsi="Arial" w:cs="Arial"/>
          <w:sz w:val="24"/>
          <w:szCs w:val="24"/>
        </w:rPr>
        <w:t xml:space="preserve">nazwa i adres </w:t>
      </w:r>
      <w:r w:rsidR="00A97F64">
        <w:rPr>
          <w:rFonts w:ascii="Arial" w:hAnsi="Arial" w:cs="Arial"/>
          <w:sz w:val="24"/>
          <w:szCs w:val="24"/>
        </w:rPr>
        <w:t>Wykonawcy</w:t>
      </w:r>
    </w:p>
    <w:p w14:paraId="56DD5C20" w14:textId="77777777" w:rsidR="00921840" w:rsidRDefault="006F269F" w:rsidP="00D43CC2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składającego oświadczenie</w:t>
      </w:r>
    </w:p>
    <w:p w14:paraId="7B01482A" w14:textId="3FEB2FCB" w:rsidR="006F269F" w:rsidRPr="006F269F" w:rsidRDefault="00A8341C" w:rsidP="00D43CC2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341C">
        <w:rPr>
          <w:rFonts w:ascii="Arial" w:hAnsi="Arial" w:cs="Arial"/>
          <w:sz w:val="24"/>
          <w:szCs w:val="24"/>
        </w:rPr>
        <w:t>KRS, NIP, REGON</w:t>
      </w:r>
      <w:r w:rsidR="006F269F" w:rsidRPr="006F269F">
        <w:rPr>
          <w:rFonts w:ascii="Arial" w:hAnsi="Arial" w:cs="Arial"/>
          <w:sz w:val="24"/>
          <w:szCs w:val="24"/>
        </w:rPr>
        <w:t>)</w:t>
      </w:r>
    </w:p>
    <w:p w14:paraId="7B3A76C1" w14:textId="77777777" w:rsidR="006F269F" w:rsidRPr="006F269F" w:rsidRDefault="006F269F" w:rsidP="00D43CC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EAC1ED" w14:textId="70A93945" w:rsidR="006F269F" w:rsidRPr="006F269F" w:rsidRDefault="006F269F" w:rsidP="00D43CC2">
      <w:pPr>
        <w:spacing w:after="0"/>
        <w:ind w:left="5000" w:firstLine="125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ab/>
        <w:t xml:space="preserve">Załącznik nr </w:t>
      </w:r>
      <w:r w:rsidR="00455AF5">
        <w:rPr>
          <w:rFonts w:ascii="Arial" w:hAnsi="Arial" w:cs="Arial"/>
          <w:sz w:val="24"/>
          <w:szCs w:val="24"/>
        </w:rPr>
        <w:t xml:space="preserve"> </w:t>
      </w:r>
      <w:r w:rsidR="00C1725E">
        <w:rPr>
          <w:rFonts w:ascii="Arial" w:hAnsi="Arial" w:cs="Arial"/>
          <w:sz w:val="24"/>
          <w:szCs w:val="24"/>
        </w:rPr>
        <w:t>1</w:t>
      </w:r>
      <w:r w:rsidRPr="006F269F">
        <w:rPr>
          <w:rFonts w:ascii="Arial" w:hAnsi="Arial" w:cs="Arial"/>
          <w:sz w:val="24"/>
          <w:szCs w:val="24"/>
        </w:rPr>
        <w:t xml:space="preserve"> do SWZ</w:t>
      </w:r>
    </w:p>
    <w:p w14:paraId="251E65A9" w14:textId="77777777" w:rsidR="006F269F" w:rsidRPr="006F269F" w:rsidRDefault="006F269F" w:rsidP="006F269F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1A2EBF97" w14:textId="77777777" w:rsidR="006F269F" w:rsidRPr="006F269F" w:rsidRDefault="006F269F" w:rsidP="006F269F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OŚWIADCZENIE WYKONAWCY</w:t>
      </w:r>
    </w:p>
    <w:p w14:paraId="0E78CA5E" w14:textId="77777777" w:rsidR="006F269F" w:rsidRPr="006F269F" w:rsidRDefault="006F269F" w:rsidP="006F269F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4AF828B4" w14:textId="77777777" w:rsidR="006F269F" w:rsidRPr="006F269F" w:rsidRDefault="006F269F" w:rsidP="006F269F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Prawo zamówień publicznych (dalej jako: ustawa Pzp),</w:t>
      </w:r>
    </w:p>
    <w:p w14:paraId="2D3E4FD8" w14:textId="77777777" w:rsidR="006F269F" w:rsidRPr="006F269F" w:rsidRDefault="006F269F" w:rsidP="006F269F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6F269F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4A89CBC3" w14:textId="77777777" w:rsidR="006F269F" w:rsidRPr="006F269F" w:rsidRDefault="006F269F" w:rsidP="006F269F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6F269F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235ADDD2" w14:textId="77777777" w:rsidR="006F269F" w:rsidRPr="006F269F" w:rsidRDefault="006F269F" w:rsidP="006F269F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6F269F">
        <w:rPr>
          <w:rFonts w:ascii="Arial" w:eastAsia="TimesNewRoman" w:hAnsi="Arial" w:cs="Arial"/>
          <w:b/>
          <w:sz w:val="24"/>
          <w:szCs w:val="24"/>
        </w:rPr>
        <w:t>W ZAKRESIE WSKAZANYM PRZEZ ZAMAWIAJĄCEGO.</w:t>
      </w:r>
    </w:p>
    <w:p w14:paraId="6FFC7CEE" w14:textId="77777777"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4451A6C7" w14:textId="3FDC2FD4" w:rsidR="006F269F" w:rsidRPr="00722685" w:rsidRDefault="006F269F" w:rsidP="004817CB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04F2D">
        <w:rPr>
          <w:rFonts w:ascii="Arial" w:eastAsia="Arial" w:hAnsi="Arial" w:cs="Arial"/>
          <w:sz w:val="24"/>
          <w:szCs w:val="24"/>
          <w:lang w:eastAsia="ar-SA"/>
        </w:rPr>
        <w:t>Na potrzeby postępowania o udzielenie zamówienia publicznego pn</w:t>
      </w:r>
      <w:r w:rsidR="001173D5">
        <w:rPr>
          <w:rFonts w:ascii="Arial" w:eastAsia="Arial" w:hAnsi="Arial" w:cs="Arial"/>
          <w:sz w:val="24"/>
          <w:szCs w:val="24"/>
          <w:lang w:eastAsia="ar-SA"/>
        </w:rPr>
        <w:t>.:</w:t>
      </w:r>
      <w:r w:rsidR="003301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D43CC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Modernizacja kompleksu boisk Orlik w Wieluniu – etap III</w:t>
      </w:r>
      <w:r w:rsidR="004817C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6F269F">
        <w:rPr>
          <w:rFonts w:ascii="Arial" w:eastAsia="Arial" w:hAnsi="Arial" w:cs="Arial"/>
          <w:iCs/>
          <w:sz w:val="24"/>
          <w:szCs w:val="24"/>
          <w:lang w:eastAsia="ar-SA"/>
        </w:rPr>
        <w:t xml:space="preserve">prowadzonego przez Gminę Wieluń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0B7804ED" w14:textId="77777777" w:rsidR="006F269F" w:rsidRP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08993861" w14:textId="77777777" w:rsidR="000D71F5" w:rsidRPr="006F269F" w:rsidRDefault="000D71F5" w:rsidP="000D71F5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6F269F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WYKONAWCY:</w:t>
      </w:r>
    </w:p>
    <w:p w14:paraId="7914929D" w14:textId="77777777" w:rsidR="000D71F5" w:rsidRPr="00386109" w:rsidRDefault="000D71F5" w:rsidP="000D71F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t>1) Oświadczam, że spełniam warunki udziału w postępowaniu określone przez Zamawiającego w Specyfikacji Warunków Zamówienia i ogłoszeniu o zamówieniu; </w:t>
      </w:r>
    </w:p>
    <w:p w14:paraId="254985C7" w14:textId="77777777" w:rsidR="000D71F5" w:rsidRPr="00386109" w:rsidRDefault="000D71F5" w:rsidP="000D71F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t>2) Oświadczam, że nie podlegam wykluczeniu z postępowania na podstawie art. 108 ust. 1 ustawy Pzp;</w:t>
      </w:r>
    </w:p>
    <w:p w14:paraId="109DD6C6" w14:textId="77777777" w:rsidR="000D71F5" w:rsidRPr="00386109" w:rsidRDefault="000D71F5" w:rsidP="000D71F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t>3) Oświadczam, że nie podlegam wykluczeniu z postępowania na podstawie art.109 ust. 1 pkt 4 ustawy Pzp.</w:t>
      </w:r>
    </w:p>
    <w:p w14:paraId="1245153E" w14:textId="77777777" w:rsidR="000D71F5" w:rsidRDefault="000D71F5" w:rsidP="000D71F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t xml:space="preserve">4) Oświadczam, że nie podlegam wykluczeniu z postępowania na podstawie art. 7 ust. 1 pkt 1-3 ustawy z dnia 13 kwietnia 2022r. o szczególnych rozwiązaniach w zakresie </w:t>
      </w:r>
      <w:r w:rsidRPr="00386109">
        <w:rPr>
          <w:rFonts w:ascii="Arial" w:eastAsia="Arial" w:hAnsi="Arial" w:cs="Arial"/>
          <w:sz w:val="24"/>
          <w:szCs w:val="24"/>
          <w:lang w:eastAsia="ar-SA"/>
        </w:rPr>
        <w:lastRenderedPageBreak/>
        <w:t>przeciwdziałania wspieraniu agresji na Ukrainę oraz służących ochronie bezpieczeństwa narodowego (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t.j. </w:t>
      </w:r>
      <w:r w:rsidRPr="00386109">
        <w:rPr>
          <w:rFonts w:ascii="Arial" w:eastAsia="Arial" w:hAnsi="Arial" w:cs="Arial"/>
          <w:sz w:val="24"/>
          <w:szCs w:val="24"/>
          <w:lang w:eastAsia="ar-SA"/>
        </w:rPr>
        <w:t>Dz. U.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9429D8">
        <w:rPr>
          <w:rFonts w:ascii="Arial" w:eastAsia="Arial" w:hAnsi="Arial" w:cs="Arial"/>
          <w:sz w:val="24"/>
          <w:szCs w:val="24"/>
          <w:lang w:eastAsia="ar-SA"/>
        </w:rPr>
        <w:t>202</w:t>
      </w:r>
      <w:r>
        <w:rPr>
          <w:rFonts w:ascii="Arial" w:eastAsia="Arial" w:hAnsi="Arial" w:cs="Arial"/>
          <w:sz w:val="24"/>
          <w:szCs w:val="24"/>
          <w:lang w:eastAsia="ar-SA"/>
        </w:rPr>
        <w:t>5</w:t>
      </w:r>
      <w:r w:rsidRPr="009429D8">
        <w:rPr>
          <w:rFonts w:ascii="Arial" w:eastAsia="Arial" w:hAnsi="Arial" w:cs="Arial"/>
          <w:sz w:val="24"/>
          <w:szCs w:val="24"/>
          <w:lang w:eastAsia="ar-SA"/>
        </w:rPr>
        <w:t xml:space="preserve"> r. poz. 5</w:t>
      </w:r>
      <w:r>
        <w:rPr>
          <w:rFonts w:ascii="Arial" w:eastAsia="Arial" w:hAnsi="Arial" w:cs="Arial"/>
          <w:sz w:val="24"/>
          <w:szCs w:val="24"/>
          <w:lang w:eastAsia="ar-SA"/>
        </w:rPr>
        <w:t>14</w:t>
      </w:r>
      <w:r w:rsidRPr="00386109"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7F4C9E8C" w14:textId="77777777" w:rsidR="000D71F5" w:rsidRPr="006F269F" w:rsidRDefault="000D71F5" w:rsidP="000D71F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sz w:val="24"/>
          <w:szCs w:val="24"/>
          <w:lang w:eastAsia="ar-SA"/>
        </w:rPr>
        <w:t>2. OŚWIADCZAM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, że zachodzą w stosunku do mnie podstawy wykluczenia z postępowania na podstawie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art. …………. ustawy </w:t>
      </w:r>
      <w:r>
        <w:rPr>
          <w:rFonts w:ascii="Arial" w:eastAsia="Arial" w:hAnsi="Arial" w:cs="Arial"/>
          <w:sz w:val="24"/>
          <w:szCs w:val="24"/>
          <w:lang w:eastAsia="ar-SA"/>
        </w:rPr>
        <w:t>………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>(podać mającą zastosowanie podstawę wykluczenia spośród wymienionych w art. 108 ust. 1 pkt 1, 2, 5 i art. 109 ust. 1 pkt 4 ustawy Pzp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bookmarkStart w:id="0" w:name="_Hlk103942725"/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oraz </w:t>
      </w:r>
      <w:r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>art. 7 ust. 1 pkt 1-3 ustawy z dnia 13 kwietnia 2022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r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>r. o szczególnych rozwiązaniach w zakresie przeciwdziałania wspieraniu agresji na Ukrainę oraz służących ochronie bezpieczeństwa narodowego (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t.j. </w:t>
      </w:r>
      <w:r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Dz. U. </w:t>
      </w:r>
      <w:r w:rsidRPr="009429D8">
        <w:rPr>
          <w:rFonts w:ascii="Arial" w:eastAsia="Arial" w:hAnsi="Arial" w:cs="Arial"/>
          <w:i/>
          <w:iCs/>
          <w:sz w:val="24"/>
          <w:szCs w:val="24"/>
          <w:lang w:eastAsia="ar-SA"/>
        </w:rPr>
        <w:t>202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>5</w:t>
      </w:r>
      <w:r w:rsidRPr="009429D8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r. poz. 5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>14</w:t>
      </w: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). </w:t>
      </w:r>
      <w:bookmarkEnd w:id="0"/>
      <w:r w:rsidRPr="006F269F">
        <w:rPr>
          <w:rFonts w:ascii="Arial" w:eastAsia="Arial" w:hAnsi="Arial" w:cs="Arial"/>
          <w:sz w:val="24"/>
          <w:szCs w:val="24"/>
          <w:lang w:eastAsia="ar-SA"/>
        </w:rPr>
        <w:t>Jednocześnie oświadczam, że w związku z ww. okolicznością, na podstawie art. 110 ust. 2 ustawy Pzp podjąłem następujące środki naprawcze: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…………………..........................</w:t>
      </w:r>
      <w:r>
        <w:rPr>
          <w:rFonts w:ascii="Arial" w:eastAsia="Arial" w:hAnsi="Arial" w:cs="Arial"/>
          <w:sz w:val="24"/>
          <w:szCs w:val="24"/>
          <w:lang w:eastAsia="ar-SA"/>
        </w:rPr>
        <w:t>...........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</w:t>
      </w:r>
      <w:r>
        <w:rPr>
          <w:rFonts w:ascii="Arial" w:eastAsia="Arial" w:hAnsi="Arial" w:cs="Arial"/>
          <w:sz w:val="24"/>
          <w:szCs w:val="24"/>
          <w:lang w:eastAsia="ar-SA"/>
        </w:rPr>
        <w:t>……………….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</w:t>
      </w:r>
    </w:p>
    <w:p w14:paraId="396B5573" w14:textId="77777777" w:rsidR="000D71F5" w:rsidRPr="006F269F" w:rsidRDefault="000D71F5" w:rsidP="000D71F5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……………………………..........</w:t>
      </w:r>
      <w:r w:rsidRPr="003B2BC8">
        <w:rPr>
          <w:rFonts w:ascii="Arial" w:eastAsia="Arial" w:hAnsi="Arial" w:cs="Arial"/>
          <w:b/>
          <w:bCs/>
          <w:sz w:val="36"/>
          <w:szCs w:val="36"/>
          <w:lang w:eastAsia="ar-SA"/>
        </w:rPr>
        <w:t>*</w:t>
      </w:r>
    </w:p>
    <w:p w14:paraId="65B9E887" w14:textId="77777777" w:rsidR="000D71F5" w:rsidRPr="006F269F" w:rsidRDefault="000D71F5" w:rsidP="000D71F5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281A7563" w14:textId="77777777" w:rsidR="000D71F5" w:rsidRPr="006F269F" w:rsidRDefault="000D71F5" w:rsidP="000D71F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A16117D" w14:textId="77777777" w:rsidR="000D71F5" w:rsidRPr="00805A61" w:rsidRDefault="000D71F5" w:rsidP="000D71F5">
      <w:pPr>
        <w:spacing w:after="0"/>
        <w:jc w:val="both"/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</w:pPr>
      <w:r w:rsidRPr="00805A61">
        <w:rPr>
          <w:rFonts w:ascii="Arial" w:eastAsia="Arial" w:hAnsi="Arial" w:cs="Arial"/>
          <w:b/>
          <w:bCs/>
          <w:color w:val="000000" w:themeColor="text1"/>
          <w:sz w:val="24"/>
          <w:szCs w:val="24"/>
          <w:lang w:eastAsia="ar-SA"/>
        </w:rPr>
        <w:t>3. INFORMACJA W ZWIĄZKU Z POLEGANIEM NA ZASOBACH INNYCH PODMIOTÓW</w:t>
      </w:r>
      <w:r w:rsidRPr="00805A61"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  <w:t>:</w:t>
      </w:r>
    </w:p>
    <w:p w14:paraId="5BA99691" w14:textId="77777777" w:rsidR="000D71F5" w:rsidRPr="00805A61" w:rsidRDefault="000D71F5" w:rsidP="000D71F5">
      <w:pPr>
        <w:spacing w:after="0"/>
        <w:jc w:val="both"/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</w:pPr>
      <w:r w:rsidRPr="00805A61"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  <w:t xml:space="preserve">Oświadczam, że w celu wykazania spełniania warunków udziału w postępowaniu, określonych przez zamawiającego </w:t>
      </w:r>
      <w:r w:rsidRPr="00805A61">
        <w:rPr>
          <w:rFonts w:ascii="Arial" w:eastAsia="Arial" w:hAnsi="Arial" w:cs="Arial"/>
          <w:iCs/>
          <w:color w:val="000000" w:themeColor="text1"/>
          <w:sz w:val="24"/>
          <w:szCs w:val="24"/>
          <w:lang w:eastAsia="ar-SA"/>
        </w:rPr>
        <w:t xml:space="preserve">w SWZ Rozdział 28 </w:t>
      </w:r>
      <w:r w:rsidRPr="00805A61"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  <w:t>polegam na zasobach następującego/ych podmiotu/ów: …………………………………….....………………..…</w:t>
      </w:r>
    </w:p>
    <w:p w14:paraId="14020E52" w14:textId="77777777" w:rsidR="000D71F5" w:rsidRPr="00805A61" w:rsidRDefault="000D71F5" w:rsidP="000D71F5">
      <w:pPr>
        <w:spacing w:after="0"/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</w:pPr>
      <w:r w:rsidRPr="00805A61"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  <w:t>w następującym zakresie: ……………...............................................……………………</w:t>
      </w:r>
    </w:p>
    <w:p w14:paraId="2DEC2ADE" w14:textId="77777777" w:rsidR="000D71F5" w:rsidRPr="00805A61" w:rsidRDefault="000D71F5" w:rsidP="000D71F5">
      <w:pPr>
        <w:spacing w:after="0"/>
        <w:rPr>
          <w:rFonts w:ascii="Arial" w:eastAsia="Arial" w:hAnsi="Arial" w:cs="Arial"/>
          <w:i/>
          <w:iCs/>
          <w:color w:val="000000" w:themeColor="text1"/>
          <w:sz w:val="24"/>
          <w:szCs w:val="24"/>
          <w:lang w:eastAsia="ar-SA"/>
        </w:rPr>
      </w:pPr>
      <w:r w:rsidRPr="00805A61"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  <w:t>………………………………………………………………………..……………..…………</w:t>
      </w:r>
      <w:r w:rsidRPr="00805A61">
        <w:rPr>
          <w:rFonts w:ascii="Arial" w:eastAsia="Arial" w:hAnsi="Arial" w:cs="Arial"/>
          <w:color w:val="000000" w:themeColor="text1"/>
          <w:sz w:val="36"/>
          <w:szCs w:val="36"/>
          <w:lang w:eastAsia="ar-SA"/>
        </w:rPr>
        <w:t>*</w:t>
      </w:r>
    </w:p>
    <w:p w14:paraId="583560A3" w14:textId="77777777" w:rsidR="000D71F5" w:rsidRPr="00805A61" w:rsidRDefault="000D71F5" w:rsidP="000D71F5">
      <w:pPr>
        <w:spacing w:after="0"/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</w:pPr>
      <w:r w:rsidRPr="00805A61">
        <w:rPr>
          <w:rFonts w:ascii="Arial" w:eastAsia="Arial" w:hAnsi="Arial" w:cs="Arial"/>
          <w:i/>
          <w:iCs/>
          <w:color w:val="000000" w:themeColor="text1"/>
          <w:sz w:val="24"/>
          <w:szCs w:val="24"/>
          <w:lang w:eastAsia="ar-SA"/>
        </w:rPr>
        <w:t>(wskazać podmiot i określić odpowiedni zakres dla wskazanego podmiotu).</w:t>
      </w:r>
    </w:p>
    <w:p w14:paraId="12C92CD4" w14:textId="77777777" w:rsidR="000D71F5" w:rsidRPr="006F269F" w:rsidRDefault="000D71F5" w:rsidP="000D71F5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4AC96BCD" w14:textId="77777777" w:rsidR="000D71F5" w:rsidRPr="006F269F" w:rsidRDefault="000D71F5" w:rsidP="000D71F5">
      <w:pPr>
        <w:spacing w:after="0"/>
        <w:jc w:val="both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2C396673" w14:textId="77777777" w:rsidR="000D71F5" w:rsidRPr="006F269F" w:rsidRDefault="000D71F5" w:rsidP="000D71F5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4. OŚWIADCZENIE DOTYCZĄCE PODANYCH INFORMACJI:</w:t>
      </w:r>
    </w:p>
    <w:p w14:paraId="311C0E7D" w14:textId="77777777" w:rsidR="000D71F5" w:rsidRPr="006F269F" w:rsidRDefault="000D71F5" w:rsidP="000D71F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51FC3A0" w14:textId="26A0F9BB" w:rsidR="006F269F" w:rsidRPr="006F269F" w:rsidRDefault="006F269F" w:rsidP="000D71F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5EA0D705" w14:textId="77777777"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320F03E7" w14:textId="77777777" w:rsidR="006F269F" w:rsidRPr="006F269F" w:rsidRDefault="006F269F" w:rsidP="006F269F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bookmarkStart w:id="1" w:name="_Hlk77755160"/>
      <w:r w:rsidRPr="006F269F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22C2ABD0" w14:textId="10C4B00C" w:rsidR="006F269F" w:rsidRDefault="003B345B" w:rsidP="006F269F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9E4D9E">
        <w:rPr>
          <w:rFonts w:ascii="Arial" w:hAnsi="Arial" w:cs="Arial"/>
          <w:b/>
          <w:bCs/>
          <w:color w:val="000000"/>
          <w:sz w:val="32"/>
          <w:szCs w:val="32"/>
        </w:rPr>
        <w:t>*</w:t>
      </w:r>
      <w:r w:rsidR="009E4D9E">
        <w:rPr>
          <w:rFonts w:ascii="Arial" w:hAnsi="Arial" w:cs="Arial"/>
          <w:color w:val="000000"/>
          <w:sz w:val="24"/>
          <w:szCs w:val="24"/>
        </w:rPr>
        <w:t xml:space="preserve"> </w:t>
      </w:r>
      <w:r w:rsidR="006F269F" w:rsidRPr="006F269F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  <w:bookmarkEnd w:id="1"/>
    </w:p>
    <w:p w14:paraId="00B64F30" w14:textId="77777777" w:rsidR="003E3FB0" w:rsidRDefault="003E3FB0" w:rsidP="006F269F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6FD09A28" w14:textId="77777777" w:rsidR="009E4D9E" w:rsidRPr="006F269F" w:rsidRDefault="009E4D9E" w:rsidP="006F269F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146072F" w14:textId="77777777" w:rsidR="006F269F" w:rsidRPr="006F269F" w:rsidRDefault="006F269F" w:rsidP="006F269F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6F269F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6F269F" w:rsidRPr="006F269F" w:rsidSect="00D662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E374A" w14:textId="77777777" w:rsidR="001F7BD2" w:rsidRDefault="001F7BD2" w:rsidP="003B7C84">
      <w:pPr>
        <w:spacing w:after="0" w:line="240" w:lineRule="auto"/>
      </w:pPr>
      <w:r>
        <w:separator/>
      </w:r>
    </w:p>
  </w:endnote>
  <w:endnote w:type="continuationSeparator" w:id="0">
    <w:p w14:paraId="42CA2F33" w14:textId="77777777" w:rsidR="001F7BD2" w:rsidRDefault="001F7BD2" w:rsidP="003B7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D0A8D" w14:textId="77777777" w:rsidR="00C25BAD" w:rsidRDefault="00C25B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1838417"/>
      <w:docPartObj>
        <w:docPartGallery w:val="Page Numbers (Bottom of Page)"/>
        <w:docPartUnique/>
      </w:docPartObj>
    </w:sdtPr>
    <w:sdtContent>
      <w:p w14:paraId="30BBDF1D" w14:textId="53FA2BEB" w:rsidR="003B7C84" w:rsidRDefault="003B7C8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3D5">
          <w:rPr>
            <w:noProof/>
          </w:rPr>
          <w:t>1</w:t>
        </w:r>
        <w:r>
          <w:fldChar w:fldCharType="end"/>
        </w:r>
      </w:p>
    </w:sdtContent>
  </w:sdt>
  <w:p w14:paraId="4F9A899E" w14:textId="77777777" w:rsidR="003B7C84" w:rsidRDefault="003B7C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1F74" w14:textId="77777777" w:rsidR="00C25BAD" w:rsidRDefault="00C25B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085BF" w14:textId="77777777" w:rsidR="001F7BD2" w:rsidRDefault="001F7BD2" w:rsidP="003B7C84">
      <w:pPr>
        <w:spacing w:after="0" w:line="240" w:lineRule="auto"/>
      </w:pPr>
      <w:r>
        <w:separator/>
      </w:r>
    </w:p>
  </w:footnote>
  <w:footnote w:type="continuationSeparator" w:id="0">
    <w:p w14:paraId="5785BB21" w14:textId="77777777" w:rsidR="001F7BD2" w:rsidRDefault="001F7BD2" w:rsidP="003B7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627FC" w14:textId="77777777" w:rsidR="00C25BAD" w:rsidRDefault="00C25B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A72ED" w14:textId="7A4D498D" w:rsidR="00C25BAD" w:rsidRDefault="00C25BAD" w:rsidP="00C25BAD">
    <w:pPr>
      <w:pStyle w:val="Nagwek"/>
      <w:jc w:val="center"/>
    </w:pPr>
    <w:r w:rsidRPr="00C25BAD">
      <w:rPr>
        <w:noProof/>
      </w:rPr>
      <w:drawing>
        <wp:inline distT="0" distB="0" distL="0" distR="0" wp14:anchorId="020BA1DC" wp14:editId="134D1D50">
          <wp:extent cx="2440940" cy="620395"/>
          <wp:effectExtent l="0" t="0" r="0" b="825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0940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E31E4" w14:textId="77777777" w:rsidR="00C25BAD" w:rsidRDefault="00C25BA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69F"/>
    <w:rsid w:val="00007618"/>
    <w:rsid w:val="00024313"/>
    <w:rsid w:val="00034ECC"/>
    <w:rsid w:val="000377A2"/>
    <w:rsid w:val="0005368C"/>
    <w:rsid w:val="00090D87"/>
    <w:rsid w:val="00093639"/>
    <w:rsid w:val="000D71F5"/>
    <w:rsid w:val="000E21C7"/>
    <w:rsid w:val="00114024"/>
    <w:rsid w:val="001173D5"/>
    <w:rsid w:val="00145E2F"/>
    <w:rsid w:val="00155165"/>
    <w:rsid w:val="00162BAE"/>
    <w:rsid w:val="001728C8"/>
    <w:rsid w:val="001827DD"/>
    <w:rsid w:val="001A5AE4"/>
    <w:rsid w:val="001B7BBD"/>
    <w:rsid w:val="001F5D23"/>
    <w:rsid w:val="001F697A"/>
    <w:rsid w:val="001F7BD2"/>
    <w:rsid w:val="002232BA"/>
    <w:rsid w:val="00254D53"/>
    <w:rsid w:val="002639CB"/>
    <w:rsid w:val="00273596"/>
    <w:rsid w:val="002D3965"/>
    <w:rsid w:val="002D40A8"/>
    <w:rsid w:val="002E3629"/>
    <w:rsid w:val="003059CD"/>
    <w:rsid w:val="003126BF"/>
    <w:rsid w:val="00317DE5"/>
    <w:rsid w:val="0033015D"/>
    <w:rsid w:val="00332C97"/>
    <w:rsid w:val="00332F28"/>
    <w:rsid w:val="00355D83"/>
    <w:rsid w:val="0035680A"/>
    <w:rsid w:val="00376D55"/>
    <w:rsid w:val="003A004D"/>
    <w:rsid w:val="003B345B"/>
    <w:rsid w:val="003B4C8B"/>
    <w:rsid w:val="003B78B1"/>
    <w:rsid w:val="003B7C84"/>
    <w:rsid w:val="003D2900"/>
    <w:rsid w:val="003D31C6"/>
    <w:rsid w:val="003E0F9C"/>
    <w:rsid w:val="003E334B"/>
    <w:rsid w:val="003E3FB0"/>
    <w:rsid w:val="00422611"/>
    <w:rsid w:val="00425F62"/>
    <w:rsid w:val="004278AD"/>
    <w:rsid w:val="00443804"/>
    <w:rsid w:val="00455AF5"/>
    <w:rsid w:val="00457BFE"/>
    <w:rsid w:val="004817CB"/>
    <w:rsid w:val="00487A63"/>
    <w:rsid w:val="00491D42"/>
    <w:rsid w:val="004B68A1"/>
    <w:rsid w:val="004C5B10"/>
    <w:rsid w:val="004D6B87"/>
    <w:rsid w:val="004D7183"/>
    <w:rsid w:val="004E0812"/>
    <w:rsid w:val="004E2152"/>
    <w:rsid w:val="004E4897"/>
    <w:rsid w:val="00513980"/>
    <w:rsid w:val="00514829"/>
    <w:rsid w:val="00532469"/>
    <w:rsid w:val="00540641"/>
    <w:rsid w:val="00540F73"/>
    <w:rsid w:val="005429FD"/>
    <w:rsid w:val="0055732E"/>
    <w:rsid w:val="005819A0"/>
    <w:rsid w:val="00593249"/>
    <w:rsid w:val="005B0648"/>
    <w:rsid w:val="005B79B4"/>
    <w:rsid w:val="005D0759"/>
    <w:rsid w:val="005D1B1D"/>
    <w:rsid w:val="005E1E26"/>
    <w:rsid w:val="005E7C70"/>
    <w:rsid w:val="00604F2D"/>
    <w:rsid w:val="00622576"/>
    <w:rsid w:val="00624AE9"/>
    <w:rsid w:val="00650E14"/>
    <w:rsid w:val="006707DA"/>
    <w:rsid w:val="006B060B"/>
    <w:rsid w:val="006C3259"/>
    <w:rsid w:val="006C3912"/>
    <w:rsid w:val="006E007F"/>
    <w:rsid w:val="006F269F"/>
    <w:rsid w:val="00722685"/>
    <w:rsid w:val="00730D55"/>
    <w:rsid w:val="0077090E"/>
    <w:rsid w:val="007750D7"/>
    <w:rsid w:val="007769E3"/>
    <w:rsid w:val="0079652F"/>
    <w:rsid w:val="007D1AA4"/>
    <w:rsid w:val="007D7B02"/>
    <w:rsid w:val="007E0B5A"/>
    <w:rsid w:val="007E4426"/>
    <w:rsid w:val="007E59A7"/>
    <w:rsid w:val="00814FC3"/>
    <w:rsid w:val="0088681A"/>
    <w:rsid w:val="008917A8"/>
    <w:rsid w:val="00897CDB"/>
    <w:rsid w:val="008A68F4"/>
    <w:rsid w:val="008F66B4"/>
    <w:rsid w:val="00921840"/>
    <w:rsid w:val="009403E8"/>
    <w:rsid w:val="00957F39"/>
    <w:rsid w:val="00975D56"/>
    <w:rsid w:val="00984CE3"/>
    <w:rsid w:val="009A0490"/>
    <w:rsid w:val="009A08C2"/>
    <w:rsid w:val="009B137C"/>
    <w:rsid w:val="009D1A9E"/>
    <w:rsid w:val="009E24AC"/>
    <w:rsid w:val="009E4D9E"/>
    <w:rsid w:val="009E7708"/>
    <w:rsid w:val="009F2A0B"/>
    <w:rsid w:val="009F5B79"/>
    <w:rsid w:val="00A029BC"/>
    <w:rsid w:val="00A04AF4"/>
    <w:rsid w:val="00A12567"/>
    <w:rsid w:val="00A27286"/>
    <w:rsid w:val="00A321AA"/>
    <w:rsid w:val="00A55F3C"/>
    <w:rsid w:val="00A6052C"/>
    <w:rsid w:val="00A63ACC"/>
    <w:rsid w:val="00A7092A"/>
    <w:rsid w:val="00A8329B"/>
    <w:rsid w:val="00A8341C"/>
    <w:rsid w:val="00A92091"/>
    <w:rsid w:val="00A97F64"/>
    <w:rsid w:val="00AA751C"/>
    <w:rsid w:val="00AC0D71"/>
    <w:rsid w:val="00AC46FB"/>
    <w:rsid w:val="00AE4A8C"/>
    <w:rsid w:val="00AF3D02"/>
    <w:rsid w:val="00B179C4"/>
    <w:rsid w:val="00B27715"/>
    <w:rsid w:val="00B50253"/>
    <w:rsid w:val="00B61CE7"/>
    <w:rsid w:val="00B7148D"/>
    <w:rsid w:val="00B7324D"/>
    <w:rsid w:val="00BA23DF"/>
    <w:rsid w:val="00BB3BE2"/>
    <w:rsid w:val="00BB48F0"/>
    <w:rsid w:val="00BC08F0"/>
    <w:rsid w:val="00BC0F9C"/>
    <w:rsid w:val="00BD7C5B"/>
    <w:rsid w:val="00BF455A"/>
    <w:rsid w:val="00C1725E"/>
    <w:rsid w:val="00C1780E"/>
    <w:rsid w:val="00C22534"/>
    <w:rsid w:val="00C25BAD"/>
    <w:rsid w:val="00C71E87"/>
    <w:rsid w:val="00C724B0"/>
    <w:rsid w:val="00C905AF"/>
    <w:rsid w:val="00CB711E"/>
    <w:rsid w:val="00CC2381"/>
    <w:rsid w:val="00CE114D"/>
    <w:rsid w:val="00CF3BA2"/>
    <w:rsid w:val="00D11331"/>
    <w:rsid w:val="00D22133"/>
    <w:rsid w:val="00D23C6B"/>
    <w:rsid w:val="00D27672"/>
    <w:rsid w:val="00D32851"/>
    <w:rsid w:val="00D3317E"/>
    <w:rsid w:val="00D36E7F"/>
    <w:rsid w:val="00D42EDD"/>
    <w:rsid w:val="00D43CC2"/>
    <w:rsid w:val="00D63F8C"/>
    <w:rsid w:val="00D649AC"/>
    <w:rsid w:val="00D662C4"/>
    <w:rsid w:val="00D70ABB"/>
    <w:rsid w:val="00D83769"/>
    <w:rsid w:val="00DB079B"/>
    <w:rsid w:val="00DF26C6"/>
    <w:rsid w:val="00E8204B"/>
    <w:rsid w:val="00E86460"/>
    <w:rsid w:val="00E91B07"/>
    <w:rsid w:val="00E954B3"/>
    <w:rsid w:val="00E97EFE"/>
    <w:rsid w:val="00EB1CC2"/>
    <w:rsid w:val="00ED0E93"/>
    <w:rsid w:val="00ED3F68"/>
    <w:rsid w:val="00F319AC"/>
    <w:rsid w:val="00F331EC"/>
    <w:rsid w:val="00F33D51"/>
    <w:rsid w:val="00F44EE0"/>
    <w:rsid w:val="00F61F29"/>
    <w:rsid w:val="00F6541D"/>
    <w:rsid w:val="00F71BA9"/>
    <w:rsid w:val="00F90A51"/>
    <w:rsid w:val="00FA3409"/>
    <w:rsid w:val="00FC0F25"/>
    <w:rsid w:val="00FD0066"/>
    <w:rsid w:val="00FD6893"/>
    <w:rsid w:val="00FE6A55"/>
    <w:rsid w:val="00FF1349"/>
    <w:rsid w:val="00FF159B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5ADB62"/>
  <w15:docId w15:val="{F6D0E4D3-D2C8-4A81-932D-0DE01BA3A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B7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7C84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3B7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7C84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5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5A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6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471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4</cp:revision>
  <cp:lastPrinted>2024-03-01T09:17:00Z</cp:lastPrinted>
  <dcterms:created xsi:type="dcterms:W3CDTF">2026-03-10T11:12:00Z</dcterms:created>
  <dcterms:modified xsi:type="dcterms:W3CDTF">2026-03-16T15:23:00Z</dcterms:modified>
</cp:coreProperties>
</file>